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4617" w14:textId="77777777" w:rsidR="00241BBD" w:rsidRPr="009019C9" w:rsidRDefault="00241BBD" w:rsidP="006407B9">
      <w:pPr>
        <w:ind w:left="-990"/>
        <w:rPr>
          <w:sz w:val="4"/>
          <w:szCs w:val="4"/>
        </w:rPr>
      </w:pPr>
    </w:p>
    <w:p w14:paraId="11FCCB93" w14:textId="49D04BF5" w:rsidR="00AB1864" w:rsidRDefault="00845D2A" w:rsidP="006407B9">
      <w:pPr>
        <w:ind w:left="-990"/>
        <w:rPr>
          <w:sz w:val="20"/>
          <w:szCs w:val="20"/>
        </w:rPr>
      </w:pPr>
      <w:r w:rsidRPr="762FFB4F">
        <w:rPr>
          <w:sz w:val="20"/>
          <w:szCs w:val="20"/>
        </w:rPr>
        <w:t xml:space="preserve">The School Board recognizes the value of physical education to the maintenance of the health and vitality of all students, </w:t>
      </w:r>
      <w:r w:rsidR="00AB1864" w:rsidRPr="762FFB4F">
        <w:rPr>
          <w:sz w:val="20"/>
          <w:szCs w:val="20"/>
        </w:rPr>
        <w:t>and t</w:t>
      </w:r>
      <w:r w:rsidRPr="762FFB4F">
        <w:rPr>
          <w:sz w:val="20"/>
          <w:szCs w:val="20"/>
        </w:rPr>
        <w:t xml:space="preserve">he development of lifelong habits </w:t>
      </w:r>
      <w:r w:rsidR="00AB1864" w:rsidRPr="762FFB4F">
        <w:rPr>
          <w:sz w:val="20"/>
          <w:szCs w:val="20"/>
        </w:rPr>
        <w:t>which</w:t>
      </w:r>
      <w:r w:rsidRPr="762FFB4F">
        <w:rPr>
          <w:sz w:val="20"/>
          <w:szCs w:val="20"/>
        </w:rPr>
        <w:t xml:space="preserve"> enhance personal fitness, social and emotional learning, and wellness.  </w:t>
      </w:r>
      <w:r w:rsidR="00AB1864" w:rsidRPr="762FFB4F">
        <w:rPr>
          <w:sz w:val="20"/>
          <w:szCs w:val="20"/>
        </w:rPr>
        <w:t>It shall be the policy of the Board that:</w:t>
      </w:r>
    </w:p>
    <w:p w14:paraId="2A3EB357" w14:textId="3C611DDC" w:rsidR="00AB1864" w:rsidRPr="00823428" w:rsidRDefault="00AB1864" w:rsidP="00AB1864">
      <w:pPr>
        <w:pStyle w:val="ListParagraph"/>
        <w:numPr>
          <w:ilvl w:val="0"/>
          <w:numId w:val="2"/>
        </w:numPr>
        <w:ind w:right="90"/>
        <w:jc w:val="both"/>
        <w:rPr>
          <w:sz w:val="20"/>
          <w:szCs w:val="20"/>
        </w:rPr>
      </w:pPr>
      <w:r w:rsidRPr="00823428">
        <w:rPr>
          <w:sz w:val="20"/>
          <w:szCs w:val="20"/>
        </w:rPr>
        <w:t>Ph</w:t>
      </w:r>
      <w:r w:rsidR="00731327" w:rsidRPr="00823428">
        <w:rPr>
          <w:sz w:val="20"/>
          <w:szCs w:val="20"/>
        </w:rPr>
        <w:t xml:space="preserve">ysical </w:t>
      </w:r>
      <w:r w:rsidR="00AE25CD" w:rsidRPr="00823428">
        <w:rPr>
          <w:sz w:val="20"/>
          <w:szCs w:val="20"/>
        </w:rPr>
        <w:t>E</w:t>
      </w:r>
      <w:r w:rsidR="00731327" w:rsidRPr="00823428">
        <w:rPr>
          <w:sz w:val="20"/>
          <w:szCs w:val="20"/>
        </w:rPr>
        <w:t xml:space="preserve">ducation shall be available to all students.  </w:t>
      </w:r>
    </w:p>
    <w:p w14:paraId="4C9354DB" w14:textId="6928F547" w:rsidR="00AB1864" w:rsidRPr="00823428" w:rsidRDefault="00731327" w:rsidP="00AB1864">
      <w:pPr>
        <w:pStyle w:val="ListParagraph"/>
        <w:numPr>
          <w:ilvl w:val="0"/>
          <w:numId w:val="2"/>
        </w:numPr>
        <w:ind w:right="90"/>
        <w:jc w:val="both"/>
        <w:rPr>
          <w:sz w:val="20"/>
          <w:szCs w:val="20"/>
        </w:rPr>
      </w:pPr>
      <w:r w:rsidRPr="00823428">
        <w:rPr>
          <w:sz w:val="20"/>
          <w:szCs w:val="20"/>
        </w:rPr>
        <w:t xml:space="preserve">Students </w:t>
      </w:r>
      <w:r w:rsidR="00AB1864" w:rsidRPr="00823428">
        <w:rPr>
          <w:sz w:val="20"/>
          <w:szCs w:val="20"/>
        </w:rPr>
        <w:t xml:space="preserve">in grades 6 through 8 </w:t>
      </w:r>
      <w:r w:rsidRPr="00823428">
        <w:rPr>
          <w:sz w:val="20"/>
          <w:szCs w:val="20"/>
        </w:rPr>
        <w:t xml:space="preserve">shall be provided </w:t>
      </w:r>
      <w:r w:rsidR="6E7E633A" w:rsidRPr="00823428">
        <w:rPr>
          <w:sz w:val="20"/>
          <w:szCs w:val="20"/>
        </w:rPr>
        <w:t xml:space="preserve">on average </w:t>
      </w:r>
      <w:r w:rsidR="408A758D" w:rsidRPr="00823428">
        <w:rPr>
          <w:sz w:val="20"/>
          <w:szCs w:val="20"/>
        </w:rPr>
        <w:t xml:space="preserve">100 </w:t>
      </w:r>
      <w:r w:rsidRPr="00823428">
        <w:rPr>
          <w:sz w:val="20"/>
          <w:szCs w:val="20"/>
        </w:rPr>
        <w:t xml:space="preserve">minutes </w:t>
      </w:r>
      <w:r w:rsidR="00AB1864" w:rsidRPr="00823428">
        <w:rPr>
          <w:sz w:val="20"/>
          <w:szCs w:val="20"/>
        </w:rPr>
        <w:t xml:space="preserve">per week per </w:t>
      </w:r>
      <w:r w:rsidR="6D1906C2" w:rsidRPr="00823428">
        <w:rPr>
          <w:sz w:val="20"/>
          <w:szCs w:val="20"/>
        </w:rPr>
        <w:t>year</w:t>
      </w:r>
      <w:r w:rsidR="00AB1864" w:rsidRPr="00823428">
        <w:rPr>
          <w:sz w:val="20"/>
          <w:szCs w:val="20"/>
        </w:rPr>
        <w:t>.</w:t>
      </w:r>
    </w:p>
    <w:p w14:paraId="7319CE4A" w14:textId="36F7F614" w:rsidR="005A6208" w:rsidRPr="00D1449D" w:rsidRDefault="00AB1864" w:rsidP="003A6774">
      <w:pPr>
        <w:pStyle w:val="ListParagraph"/>
        <w:numPr>
          <w:ilvl w:val="0"/>
          <w:numId w:val="2"/>
        </w:numPr>
        <w:ind w:right="90"/>
        <w:jc w:val="both"/>
        <w:rPr>
          <w:sz w:val="20"/>
          <w:szCs w:val="20"/>
        </w:rPr>
      </w:pPr>
      <w:r w:rsidRPr="00823428">
        <w:rPr>
          <w:sz w:val="20"/>
          <w:szCs w:val="20"/>
        </w:rPr>
        <w:t>Th</w:t>
      </w:r>
      <w:r w:rsidR="768F9081" w:rsidRPr="00823428">
        <w:rPr>
          <w:sz w:val="20"/>
          <w:szCs w:val="20"/>
        </w:rPr>
        <w:t xml:space="preserve">e physical activity portion </w:t>
      </w:r>
      <w:r w:rsidR="00731327" w:rsidRPr="00823428">
        <w:rPr>
          <w:sz w:val="20"/>
          <w:szCs w:val="20"/>
        </w:rPr>
        <w:t xml:space="preserve">requirement </w:t>
      </w:r>
      <w:r w:rsidR="00AE25CD" w:rsidRPr="00823428">
        <w:rPr>
          <w:sz w:val="20"/>
          <w:szCs w:val="20"/>
        </w:rPr>
        <w:t>could</w:t>
      </w:r>
      <w:r w:rsidR="00731327" w:rsidRPr="00823428">
        <w:rPr>
          <w:sz w:val="20"/>
          <w:szCs w:val="20"/>
        </w:rPr>
        <w:t xml:space="preserve"> be waived if the student meets one of the following </w:t>
      </w:r>
      <w:r w:rsidR="00D827D8">
        <w:rPr>
          <w:sz w:val="20"/>
          <w:szCs w:val="20"/>
        </w:rPr>
        <w:t>four</w:t>
      </w:r>
      <w:r w:rsidRPr="00823428">
        <w:rPr>
          <w:sz w:val="20"/>
          <w:szCs w:val="20"/>
        </w:rPr>
        <w:t xml:space="preserve"> waiver options</w:t>
      </w:r>
      <w:r w:rsidR="5F6AB6D4" w:rsidRPr="00823428">
        <w:rPr>
          <w:sz w:val="20"/>
          <w:szCs w:val="20"/>
        </w:rPr>
        <w:t xml:space="preserve"> AND completes the knowledge portion with proficiency in physical education in 8</w:t>
      </w:r>
      <w:r w:rsidR="5F6AB6D4" w:rsidRPr="00823428">
        <w:rPr>
          <w:sz w:val="20"/>
          <w:szCs w:val="20"/>
          <w:vertAlign w:val="superscript"/>
        </w:rPr>
        <w:t>th</w:t>
      </w:r>
      <w:r w:rsidR="5F6AB6D4" w:rsidRPr="00823428">
        <w:rPr>
          <w:sz w:val="20"/>
          <w:szCs w:val="20"/>
        </w:rPr>
        <w:t xml:space="preserve"> </w:t>
      </w:r>
      <w:r w:rsidR="5F6AB6D4" w:rsidRPr="00D1449D">
        <w:rPr>
          <w:sz w:val="20"/>
          <w:szCs w:val="20"/>
        </w:rPr>
        <w:t>grade</w:t>
      </w:r>
      <w:r w:rsidR="00D1449D" w:rsidRPr="00D1449D">
        <w:rPr>
          <w:sz w:val="20"/>
          <w:szCs w:val="20"/>
        </w:rPr>
        <w:t xml:space="preserve"> </w:t>
      </w:r>
      <w:r w:rsidR="00D1449D" w:rsidRPr="00D1449D">
        <w:rPr>
          <w:rStyle w:val="normaltextrun"/>
          <w:color w:val="000000"/>
          <w:sz w:val="20"/>
          <w:szCs w:val="20"/>
          <w:bdr w:val="none" w:sz="0" w:space="0" w:color="auto" w:frame="1"/>
        </w:rPr>
        <w:t>administered through district PE Department</w:t>
      </w:r>
      <w:r w:rsidR="00731327" w:rsidRPr="00D1449D">
        <w:rPr>
          <w:sz w:val="20"/>
          <w:szCs w:val="20"/>
        </w:rPr>
        <w:t xml:space="preserve">: </w:t>
      </w:r>
    </w:p>
    <w:tbl>
      <w:tblPr>
        <w:tblW w:w="11335" w:type="dxa"/>
        <w:tblInd w:w="-1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342"/>
        <w:gridCol w:w="1439"/>
        <w:gridCol w:w="1169"/>
        <w:gridCol w:w="2337"/>
        <w:gridCol w:w="1169"/>
        <w:gridCol w:w="2879"/>
      </w:tblGrid>
      <w:tr w:rsidR="00670821" w14:paraId="7C2681AB" w14:textId="77777777" w:rsidTr="00CB56A1">
        <w:trPr>
          <w:trHeight w:val="34"/>
        </w:trPr>
        <w:tc>
          <w:tcPr>
            <w:tcW w:w="1133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F23A0" w14:textId="7BD46FE8" w:rsidR="00670821" w:rsidRPr="00670821" w:rsidRDefault="00670821" w:rsidP="00670821">
            <w:pPr>
              <w:jc w:val="center"/>
              <w:rPr>
                <w:b/>
                <w:bCs/>
              </w:rPr>
            </w:pPr>
            <w:r w:rsidRPr="00845D2A">
              <w:rPr>
                <w:b/>
                <w:bCs/>
              </w:rPr>
              <w:t>2023-2024 MIDDLE SCHOOL PHYSICAL EDUCATION WAIVER REQUEST</w:t>
            </w:r>
          </w:p>
        </w:tc>
      </w:tr>
      <w:tr w:rsidR="00670821" w14:paraId="11765609" w14:textId="77777777" w:rsidTr="00CB56A1">
        <w:trPr>
          <w:trHeight w:val="146"/>
        </w:trPr>
        <w:tc>
          <w:tcPr>
            <w:tcW w:w="3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8807" w14:textId="5A37E200" w:rsidR="00670821" w:rsidRPr="00D1449D" w:rsidRDefault="00670821" w:rsidP="00670821">
            <w:pPr>
              <w:rPr>
                <w:sz w:val="20"/>
                <w:szCs w:val="20"/>
              </w:rPr>
            </w:pPr>
            <w:r w:rsidRPr="00D1449D">
              <w:rPr>
                <w:sz w:val="20"/>
                <w:szCs w:val="20"/>
              </w:rPr>
              <w:t xml:space="preserve">Student </w:t>
            </w:r>
            <w:proofErr w:type="spellStart"/>
            <w:r w:rsidRPr="00D1449D">
              <w:rPr>
                <w:sz w:val="20"/>
                <w:szCs w:val="20"/>
              </w:rPr>
              <w:t>Name:</w:t>
            </w:r>
            <w:sdt>
              <w:sdtPr>
                <w:rPr>
                  <w:sz w:val="16"/>
                  <w:szCs w:val="16"/>
                </w:rPr>
                <w:id w:val="-359666831"/>
                <w:placeholder>
                  <w:docPart w:val="A159F9112C8F44B2B578B26B2F82D392"/>
                </w:placeholder>
                <w:showingPlcHdr/>
              </w:sdtPr>
              <w:sdtContent>
                <w:r w:rsidR="00943250" w:rsidRPr="0087136E">
                  <w:rPr>
                    <w:rStyle w:val="PlaceholderText"/>
                    <w:sz w:val="16"/>
                    <w:szCs w:val="16"/>
                  </w:rPr>
                  <w:t>enter</w:t>
                </w:r>
                <w:proofErr w:type="spellEnd"/>
                <w:r w:rsidR="00943250" w:rsidRPr="0087136E">
                  <w:rPr>
                    <w:rStyle w:val="PlaceholderText"/>
                    <w:sz w:val="16"/>
                    <w:szCs w:val="16"/>
                  </w:rPr>
                  <w:t xml:space="preserve"> text.</w:t>
                </w:r>
              </w:sdtContent>
            </w:sdt>
          </w:p>
        </w:tc>
        <w:tc>
          <w:tcPr>
            <w:tcW w:w="3506" w:type="dxa"/>
            <w:gridSpan w:val="2"/>
            <w:shd w:val="clear" w:color="auto" w:fill="auto"/>
          </w:tcPr>
          <w:p w14:paraId="72F95114" w14:textId="5A62C206" w:rsidR="00670821" w:rsidRPr="00D1449D" w:rsidRDefault="00670821" w:rsidP="00670821">
            <w:pPr>
              <w:rPr>
                <w:sz w:val="20"/>
                <w:szCs w:val="20"/>
              </w:rPr>
            </w:pPr>
            <w:r w:rsidRPr="00D1449D">
              <w:rPr>
                <w:sz w:val="20"/>
                <w:szCs w:val="20"/>
              </w:rPr>
              <w:t xml:space="preserve">Student </w:t>
            </w:r>
            <w:proofErr w:type="spellStart"/>
            <w:r w:rsidRPr="00D1449D">
              <w:rPr>
                <w:sz w:val="20"/>
                <w:szCs w:val="20"/>
              </w:rPr>
              <w:t>ID:</w:t>
            </w:r>
            <w:sdt>
              <w:sdtPr>
                <w:rPr>
                  <w:sz w:val="16"/>
                  <w:szCs w:val="16"/>
                </w:rPr>
                <w:id w:val="-1928726998"/>
                <w:placeholder>
                  <w:docPart w:val="2B61E50D8EAE4DA2AF6B7CBB54D6EC94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87136E" w:rsidRPr="0087136E">
                  <w:rPr>
                    <w:rStyle w:val="PlaceholderText"/>
                    <w:sz w:val="16"/>
                    <w:szCs w:val="16"/>
                  </w:rPr>
                  <w:t>enter</w:t>
                </w:r>
                <w:proofErr w:type="spellEnd"/>
                <w:r w:rsidR="0087136E" w:rsidRPr="0087136E">
                  <w:rPr>
                    <w:rStyle w:val="PlaceholderText"/>
                    <w:sz w:val="16"/>
                    <w:szCs w:val="16"/>
                  </w:rPr>
                  <w:t xml:space="preserve"> text.</w:t>
                </w:r>
              </w:sdtContent>
            </w:sdt>
          </w:p>
        </w:tc>
        <w:tc>
          <w:tcPr>
            <w:tcW w:w="4046" w:type="dxa"/>
            <w:gridSpan w:val="2"/>
            <w:shd w:val="clear" w:color="auto" w:fill="auto"/>
          </w:tcPr>
          <w:p w14:paraId="61A8529E" w14:textId="19BA3693" w:rsidR="00670821" w:rsidRPr="00D1449D" w:rsidRDefault="00840514" w:rsidP="006708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Email</w:t>
            </w:r>
            <w:r w:rsidR="00670821" w:rsidRPr="00D1449D"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-1234232421"/>
                <w:placeholder>
                  <w:docPart w:val="2116380CF76F4535B04521602B2A11E9"/>
                </w:placeholder>
                <w:showingPlcHdr/>
              </w:sdtPr>
              <w:sdtContent>
                <w:r w:rsidR="0087136E" w:rsidRPr="00500DE4">
                  <w:rPr>
                    <w:rStyle w:val="PlaceholderText"/>
                    <w:sz w:val="16"/>
                    <w:szCs w:val="16"/>
                  </w:rPr>
                  <w:t>enter</w:t>
                </w:r>
                <w:proofErr w:type="spellEnd"/>
                <w:r w:rsidR="0087136E" w:rsidRPr="00500DE4">
                  <w:rPr>
                    <w:rStyle w:val="PlaceholderText"/>
                    <w:sz w:val="16"/>
                    <w:szCs w:val="16"/>
                  </w:rPr>
                  <w:t xml:space="preserve"> text.</w:t>
                </w:r>
              </w:sdtContent>
            </w:sdt>
          </w:p>
        </w:tc>
      </w:tr>
      <w:tr w:rsidR="005F2282" w14:paraId="4811E68E" w14:textId="77777777" w:rsidTr="00CB56A1">
        <w:trPr>
          <w:trHeight w:val="16"/>
        </w:trPr>
        <w:tc>
          <w:tcPr>
            <w:tcW w:w="2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0B370" w14:textId="00D44E4B" w:rsidR="005F2282" w:rsidRPr="00D1449D" w:rsidRDefault="005F2282" w:rsidP="00670821">
            <w:pPr>
              <w:rPr>
                <w:sz w:val="20"/>
                <w:szCs w:val="20"/>
              </w:rPr>
            </w:pPr>
            <w:proofErr w:type="spellStart"/>
            <w:r w:rsidRPr="00D1449D">
              <w:rPr>
                <w:sz w:val="20"/>
                <w:szCs w:val="20"/>
              </w:rPr>
              <w:t>School:</w:t>
            </w:r>
            <w:sdt>
              <w:sdtPr>
                <w:rPr>
                  <w:sz w:val="20"/>
                  <w:szCs w:val="20"/>
                </w:rPr>
                <w:id w:val="-393436627"/>
                <w:placeholder>
                  <w:docPart w:val="D5DE8162B97747188B374F31EBEF669E"/>
                </w:placeholder>
                <w:showingPlcHdr/>
              </w:sdtPr>
              <w:sdtContent>
                <w:r w:rsidR="0045793A">
                  <w:rPr>
                    <w:rStyle w:val="PlaceholderText"/>
                    <w:sz w:val="16"/>
                    <w:szCs w:val="16"/>
                  </w:rPr>
                  <w:t>E</w:t>
                </w:r>
                <w:r w:rsidR="0087136E" w:rsidRPr="0087136E">
                  <w:rPr>
                    <w:rStyle w:val="PlaceholderText"/>
                    <w:sz w:val="16"/>
                    <w:szCs w:val="16"/>
                  </w:rPr>
                  <w:t>nter</w:t>
                </w:r>
                <w:proofErr w:type="spellEnd"/>
                <w:r w:rsidR="0087136E" w:rsidRPr="0087136E">
                  <w:rPr>
                    <w:rStyle w:val="PlaceholderText"/>
                    <w:sz w:val="16"/>
                    <w:szCs w:val="16"/>
                  </w:rPr>
                  <w:t xml:space="preserve"> text.</w:t>
                </w:r>
              </w:sdtContent>
            </w:sdt>
          </w:p>
        </w:tc>
        <w:tc>
          <w:tcPr>
            <w:tcW w:w="2607" w:type="dxa"/>
            <w:gridSpan w:val="2"/>
            <w:shd w:val="clear" w:color="auto" w:fill="auto"/>
          </w:tcPr>
          <w:p w14:paraId="6C4F6818" w14:textId="66852DC0" w:rsidR="005F2282" w:rsidRPr="00D1449D" w:rsidRDefault="005F2282" w:rsidP="006708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Counselor:</w:t>
            </w:r>
            <w:sdt>
              <w:sdtPr>
                <w:rPr>
                  <w:sz w:val="16"/>
                  <w:szCs w:val="16"/>
                </w:rPr>
                <w:id w:val="-180898133"/>
                <w:placeholder>
                  <w:docPart w:val="E84E62DF21D14DDBB755BA31355D00EB"/>
                </w:placeholder>
                <w:showingPlcHdr/>
              </w:sdtPr>
              <w:sdtContent>
                <w:r w:rsidR="0087136E" w:rsidRPr="0087136E">
                  <w:rPr>
                    <w:rStyle w:val="PlaceholderText"/>
                    <w:sz w:val="16"/>
                    <w:szCs w:val="16"/>
                  </w:rPr>
                  <w:t>enter</w:t>
                </w:r>
                <w:proofErr w:type="spellEnd"/>
                <w:r w:rsidR="0087136E" w:rsidRPr="0087136E">
                  <w:rPr>
                    <w:rStyle w:val="PlaceholderText"/>
                    <w:sz w:val="16"/>
                    <w:szCs w:val="16"/>
                  </w:rPr>
                  <w:t xml:space="preserve"> text.</w:t>
                </w:r>
              </w:sdtContent>
            </w:sdt>
          </w:p>
        </w:tc>
        <w:tc>
          <w:tcPr>
            <w:tcW w:w="3506" w:type="dxa"/>
            <w:gridSpan w:val="2"/>
            <w:shd w:val="clear" w:color="auto" w:fill="auto"/>
          </w:tcPr>
          <w:p w14:paraId="2FF09A64" w14:textId="2010EDD0" w:rsidR="005F2282" w:rsidRPr="00D1449D" w:rsidRDefault="00840514" w:rsidP="006708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Grade:</w:t>
            </w:r>
            <w:sdt>
              <w:sdtPr>
                <w:rPr>
                  <w:sz w:val="20"/>
                  <w:szCs w:val="20"/>
                </w:rPr>
                <w:id w:val="-240945719"/>
                <w:placeholder>
                  <w:docPart w:val="9EFE5F883943471E88273283168290B1"/>
                </w:placeholder>
                <w:showingPlcHdr/>
              </w:sdtPr>
              <w:sdtContent>
                <w:r w:rsidR="0087136E" w:rsidRPr="003B2DBC">
                  <w:rPr>
                    <w:rStyle w:val="PlaceholderText"/>
                    <w:sz w:val="16"/>
                    <w:szCs w:val="16"/>
                  </w:rPr>
                  <w:t>enter</w:t>
                </w:r>
                <w:proofErr w:type="spellEnd"/>
                <w:r w:rsidR="0087136E" w:rsidRPr="003B2DBC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 w:rsidR="00500DE4">
                  <w:rPr>
                    <w:rStyle w:val="PlaceholderText"/>
                    <w:sz w:val="16"/>
                    <w:szCs w:val="16"/>
                  </w:rPr>
                  <w:t>tex</w:t>
                </w:r>
                <w:r w:rsidR="0087136E" w:rsidRPr="003B2DBC">
                  <w:rPr>
                    <w:rStyle w:val="PlaceholderText"/>
                    <w:sz w:val="16"/>
                    <w:szCs w:val="16"/>
                  </w:rPr>
                  <w:t>t.</w:t>
                </w:r>
              </w:sdtContent>
            </w:sdt>
          </w:p>
        </w:tc>
        <w:tc>
          <w:tcPr>
            <w:tcW w:w="2877" w:type="dxa"/>
          </w:tcPr>
          <w:p w14:paraId="452F7114" w14:textId="6514A64C" w:rsidR="005F2282" w:rsidRPr="00D1449D" w:rsidRDefault="00840514" w:rsidP="006708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Phone</w:t>
            </w:r>
            <w:r w:rsidR="005F2282" w:rsidRPr="00D1449D"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-1356812103"/>
                <w:placeholder>
                  <w:docPart w:val="C7FFFB401E3346C2AF72A3B0EC6E0D12"/>
                </w:placeholder>
                <w:showingPlcHdr/>
              </w:sdtPr>
              <w:sdtContent>
                <w:r w:rsidR="0087136E" w:rsidRPr="003B2DBC">
                  <w:rPr>
                    <w:rStyle w:val="PlaceholderText"/>
                    <w:sz w:val="16"/>
                    <w:szCs w:val="16"/>
                  </w:rPr>
                  <w:t>enter</w:t>
                </w:r>
                <w:proofErr w:type="spellEnd"/>
                <w:r w:rsidR="0087136E" w:rsidRPr="003B2DBC">
                  <w:rPr>
                    <w:rStyle w:val="PlaceholderText"/>
                    <w:sz w:val="16"/>
                    <w:szCs w:val="16"/>
                  </w:rPr>
                  <w:t xml:space="preserve"> text.</w:t>
                </w:r>
              </w:sdtContent>
            </w:sdt>
          </w:p>
        </w:tc>
      </w:tr>
      <w:tr w:rsidR="005A6208" w14:paraId="6094505D" w14:textId="77777777" w:rsidTr="00CB56A1">
        <w:trPr>
          <w:trHeight w:val="2140"/>
        </w:trPr>
        <w:tc>
          <w:tcPr>
            <w:tcW w:w="1133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56A07" w14:textId="271549F1" w:rsidR="00670821" w:rsidRPr="006407B9" w:rsidRDefault="00500DE4" w:rsidP="00670821">
            <w:pPr>
              <w:rPr>
                <w:i/>
                <w:sz w:val="20"/>
                <w:szCs w:val="20"/>
              </w:rPr>
            </w:pPr>
            <w:sdt>
              <w:sdtPr>
                <w:rPr>
                  <w:rFonts w:ascii="Webdings" w:eastAsia="Webdings" w:hAnsi="Webdings" w:cs="Webdings"/>
                  <w:b/>
                  <w:bCs/>
                </w:rPr>
                <w:id w:val="31869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ebdings" w:hint="eastAsia"/>
                    <w:b/>
                    <w:bCs/>
                  </w:rPr>
                  <w:t>☐</w:t>
                </w:r>
              </w:sdtContent>
            </w:sdt>
            <w:r w:rsidR="00845D2A" w:rsidRPr="762FFB4F">
              <w:rPr>
                <w:b/>
                <w:sz w:val="20"/>
                <w:szCs w:val="20"/>
              </w:rPr>
              <w:t>Waiver Request Option One</w:t>
            </w:r>
            <w:r w:rsidR="00E42157" w:rsidRPr="762FFB4F">
              <w:rPr>
                <w:b/>
                <w:sz w:val="20"/>
                <w:szCs w:val="20"/>
              </w:rPr>
              <w:t xml:space="preserve"> –</w:t>
            </w:r>
            <w:r w:rsidR="00845D2A" w:rsidRPr="762FFB4F">
              <w:rPr>
                <w:b/>
                <w:sz w:val="20"/>
                <w:szCs w:val="20"/>
              </w:rPr>
              <w:t xml:space="preserve"> Directed Athletics</w:t>
            </w:r>
            <w:r w:rsidR="00917C51" w:rsidRPr="762FFB4F">
              <w:rPr>
                <w:b/>
                <w:sz w:val="20"/>
                <w:szCs w:val="20"/>
              </w:rPr>
              <w:t xml:space="preserve"> </w:t>
            </w:r>
            <w:r w:rsidR="00F62901" w:rsidRPr="762FFB4F">
              <w:rPr>
                <w:b/>
                <w:sz w:val="20"/>
                <w:szCs w:val="20"/>
              </w:rPr>
              <w:t>–</w:t>
            </w:r>
            <w:r w:rsidR="00917C51" w:rsidRPr="762FFB4F">
              <w:rPr>
                <w:b/>
                <w:sz w:val="20"/>
                <w:szCs w:val="20"/>
              </w:rPr>
              <w:t xml:space="preserve"> </w:t>
            </w:r>
            <w:r w:rsidR="00F62901" w:rsidRPr="762FFB4F">
              <w:rPr>
                <w:b/>
                <w:sz w:val="20"/>
                <w:szCs w:val="20"/>
              </w:rPr>
              <w:t>WAC180-51-068</w:t>
            </w:r>
            <w:r w:rsidR="007375D4">
              <w:rPr>
                <w:b/>
                <w:sz w:val="20"/>
                <w:szCs w:val="20"/>
              </w:rPr>
              <w:t xml:space="preserve"> – Requirements:</w:t>
            </w:r>
          </w:p>
          <w:p w14:paraId="34B95F1E" w14:textId="7955EDCF" w:rsidR="00670821" w:rsidRPr="002A6D82" w:rsidRDefault="00670821" w:rsidP="0067082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E3BB3">
              <w:rPr>
                <w:iCs/>
                <w:sz w:val="20"/>
                <w:szCs w:val="20"/>
              </w:rPr>
              <w:t xml:space="preserve">Participation in TWO Everett School District extra-curricular athletic programs </w:t>
            </w:r>
            <w:r w:rsidRPr="001E3BB3">
              <w:rPr>
                <w:b/>
                <w:bCs/>
                <w:iCs/>
                <w:sz w:val="20"/>
                <w:szCs w:val="20"/>
              </w:rPr>
              <w:t>requirements:</w:t>
            </w:r>
            <w:r w:rsidRPr="001E3BB3">
              <w:rPr>
                <w:iCs/>
                <w:sz w:val="20"/>
                <w:szCs w:val="20"/>
              </w:rPr>
              <w:t xml:space="preserve"> </w:t>
            </w:r>
            <w:r w:rsidR="002D38ED" w:rsidRPr="001E3BB3">
              <w:rPr>
                <w:sz w:val="20"/>
                <w:szCs w:val="20"/>
              </w:rPr>
              <w:t>Coach verification</w:t>
            </w:r>
          </w:p>
          <w:p w14:paraId="780D0C29" w14:textId="4A62CD82" w:rsidR="00917C51" w:rsidRPr="001D4BF5" w:rsidRDefault="003A6774" w:rsidP="00670821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sz w:val="20"/>
                <w:szCs w:val="20"/>
              </w:rPr>
            </w:pPr>
            <w:r w:rsidRPr="001D4BF5">
              <w:rPr>
                <w:b/>
                <w:bCs/>
                <w:i/>
                <w:sz w:val="20"/>
                <w:szCs w:val="20"/>
              </w:rPr>
              <w:t xml:space="preserve">Pass the grade 8 OSPI Classroom Based Assessment with proficiency </w:t>
            </w:r>
            <w:r w:rsidR="76E7860C" w:rsidRPr="001D4BF5">
              <w:rPr>
                <w:b/>
                <w:bCs/>
                <w:i/>
                <w:sz w:val="20"/>
                <w:szCs w:val="20"/>
              </w:rPr>
              <w:t>administered through district PE Department</w:t>
            </w:r>
          </w:p>
          <w:p w14:paraId="308D0383" w14:textId="0DF83A28" w:rsidR="00670821" w:rsidRPr="001E3BB3" w:rsidRDefault="00670821" w:rsidP="1FBC29FD">
            <w:pPr>
              <w:rPr>
                <w:sz w:val="20"/>
                <w:szCs w:val="20"/>
              </w:rPr>
            </w:pPr>
            <w:r w:rsidRPr="1FBC29FD">
              <w:rPr>
                <w:sz w:val="20"/>
                <w:szCs w:val="20"/>
              </w:rPr>
              <w:t xml:space="preserve">Participation in community-based organized athletics </w:t>
            </w:r>
            <w:r w:rsidRPr="1FBC29FD">
              <w:rPr>
                <w:b/>
                <w:bCs/>
                <w:sz w:val="20"/>
                <w:szCs w:val="20"/>
              </w:rPr>
              <w:t>requirements</w:t>
            </w:r>
            <w:r w:rsidRPr="1FBC29FD">
              <w:rPr>
                <w:sz w:val="20"/>
                <w:szCs w:val="20"/>
              </w:rPr>
              <w:t xml:space="preserve">: </w:t>
            </w:r>
            <w:r w:rsidR="1DBD5189" w:rsidRPr="1FBC29FD">
              <w:rPr>
                <w:sz w:val="20"/>
                <w:szCs w:val="20"/>
              </w:rPr>
              <w:t>(2321P- must document one hundred (100) average minutes per week per year)</w:t>
            </w:r>
          </w:p>
          <w:p w14:paraId="20DE27B6" w14:textId="766D92C0" w:rsidR="00917C51" w:rsidRPr="001E3BB3" w:rsidRDefault="00917C51" w:rsidP="1FBC29FD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1FBC29FD">
              <w:rPr>
                <w:sz w:val="20"/>
                <w:szCs w:val="20"/>
              </w:rPr>
              <w:t xml:space="preserve">Weekly log documenting </w:t>
            </w:r>
            <w:r w:rsidR="062C9023" w:rsidRPr="1FBC29FD">
              <w:rPr>
                <w:sz w:val="20"/>
                <w:szCs w:val="20"/>
              </w:rPr>
              <w:t>r</w:t>
            </w:r>
            <w:r w:rsidRPr="1FBC29FD">
              <w:rPr>
                <w:sz w:val="20"/>
                <w:szCs w:val="20"/>
              </w:rPr>
              <w:t>egular workouts</w:t>
            </w:r>
            <w:r w:rsidR="009B40E3" w:rsidRPr="1FBC29FD">
              <w:rPr>
                <w:sz w:val="20"/>
                <w:szCs w:val="20"/>
              </w:rPr>
              <w:t xml:space="preserve">, </w:t>
            </w:r>
            <w:r w:rsidR="71C7FD61" w:rsidRPr="1FBC29FD">
              <w:rPr>
                <w:sz w:val="20"/>
                <w:szCs w:val="20"/>
              </w:rPr>
              <w:t>p</w:t>
            </w:r>
            <w:r w:rsidRPr="1FBC29FD">
              <w:rPr>
                <w:sz w:val="20"/>
                <w:szCs w:val="20"/>
              </w:rPr>
              <w:t>ractices</w:t>
            </w:r>
            <w:r w:rsidR="009B40E3" w:rsidRPr="1FBC29FD">
              <w:rPr>
                <w:sz w:val="20"/>
                <w:szCs w:val="20"/>
              </w:rPr>
              <w:t xml:space="preserve">, </w:t>
            </w:r>
            <w:proofErr w:type="gramStart"/>
            <w:r w:rsidR="1CF62479" w:rsidRPr="1FBC29FD">
              <w:rPr>
                <w:sz w:val="20"/>
                <w:szCs w:val="20"/>
              </w:rPr>
              <w:t>c</w:t>
            </w:r>
            <w:r w:rsidRPr="1FBC29FD">
              <w:rPr>
                <w:sz w:val="20"/>
                <w:szCs w:val="20"/>
              </w:rPr>
              <w:t>ompetitions</w:t>
            </w:r>
            <w:proofErr w:type="gramEnd"/>
          </w:p>
          <w:p w14:paraId="3D8D1EF0" w14:textId="37D6FD99" w:rsidR="00E42157" w:rsidRPr="001E3BB3" w:rsidRDefault="00E42157" w:rsidP="00823428">
            <w:pPr>
              <w:pStyle w:val="ListParagraph"/>
              <w:numPr>
                <w:ilvl w:val="0"/>
                <w:numId w:val="7"/>
              </w:numPr>
              <w:rPr>
                <w:iCs/>
                <w:sz w:val="20"/>
                <w:szCs w:val="20"/>
              </w:rPr>
            </w:pPr>
            <w:r w:rsidRPr="001E3BB3">
              <w:rPr>
                <w:sz w:val="20"/>
                <w:szCs w:val="20"/>
              </w:rPr>
              <w:t>Parent/</w:t>
            </w:r>
            <w:r w:rsidRPr="001E3BB3">
              <w:rPr>
                <w:iCs/>
                <w:sz w:val="20"/>
                <w:szCs w:val="20"/>
              </w:rPr>
              <w:t>Guardian verification</w:t>
            </w:r>
            <w:r w:rsidR="00823428" w:rsidRPr="001E3BB3">
              <w:rPr>
                <w:iCs/>
                <w:sz w:val="20"/>
                <w:szCs w:val="20"/>
              </w:rPr>
              <w:t xml:space="preserve"> and </w:t>
            </w:r>
            <w:r w:rsidRPr="001E3BB3">
              <w:rPr>
                <w:iCs/>
                <w:sz w:val="20"/>
                <w:szCs w:val="20"/>
              </w:rPr>
              <w:t>Coach verification</w:t>
            </w:r>
          </w:p>
          <w:p w14:paraId="21F574F3" w14:textId="027EAA64" w:rsidR="006407B9" w:rsidRPr="001D4BF5" w:rsidRDefault="00E42157" w:rsidP="006407B9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sz w:val="20"/>
                <w:szCs w:val="20"/>
              </w:rPr>
            </w:pPr>
            <w:r w:rsidRPr="001D4BF5">
              <w:rPr>
                <w:b/>
                <w:bCs/>
                <w:i/>
                <w:sz w:val="20"/>
                <w:szCs w:val="20"/>
              </w:rPr>
              <w:t xml:space="preserve">Pass the grade 8 OSPI Classroom Based Assessment with proficiency </w:t>
            </w:r>
            <w:r w:rsidR="04F9DC75" w:rsidRPr="001D4BF5">
              <w:rPr>
                <w:b/>
                <w:bCs/>
                <w:i/>
                <w:sz w:val="20"/>
                <w:szCs w:val="20"/>
              </w:rPr>
              <w:t>administered through district PE Department</w:t>
            </w:r>
          </w:p>
        </w:tc>
      </w:tr>
      <w:tr w:rsidR="005A6208" w14:paraId="4DA563E9" w14:textId="77777777" w:rsidTr="00CB56A1">
        <w:trPr>
          <w:trHeight w:val="1437"/>
        </w:trPr>
        <w:tc>
          <w:tcPr>
            <w:tcW w:w="1133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8C11" w14:textId="5C19A6FB" w:rsidR="00670821" w:rsidRDefault="00500DE4" w:rsidP="00670821">
            <w:pPr>
              <w:rPr>
                <w:sz w:val="20"/>
                <w:szCs w:val="20"/>
              </w:rPr>
            </w:pPr>
            <w:sdt>
              <w:sdtPr>
                <w:rPr>
                  <w:rFonts w:ascii="Webdings" w:eastAsia="Webdings" w:hAnsi="Webdings" w:cs="Webdings"/>
                  <w:sz w:val="20"/>
                  <w:szCs w:val="20"/>
                </w:rPr>
                <w:id w:val="177452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0DE4">
                  <w:rPr>
                    <w:rFonts w:ascii="MS Gothic" w:eastAsia="MS Gothic" w:hAnsi="MS Gothic" w:cs="Webdings" w:hint="eastAsia"/>
                  </w:rPr>
                  <w:t>☐</w:t>
                </w:r>
              </w:sdtContent>
            </w:sdt>
            <w:r w:rsidR="00845D2A" w:rsidRPr="1FBC29FD">
              <w:rPr>
                <w:sz w:val="20"/>
                <w:szCs w:val="20"/>
              </w:rPr>
              <w:t xml:space="preserve"> </w:t>
            </w:r>
            <w:r w:rsidR="00845D2A" w:rsidRPr="1FBC29FD">
              <w:rPr>
                <w:b/>
                <w:bCs/>
                <w:sz w:val="20"/>
                <w:szCs w:val="20"/>
              </w:rPr>
              <w:t>Waiver Request Option Two</w:t>
            </w:r>
            <w:r w:rsidR="00E42157" w:rsidRPr="1FBC29FD">
              <w:rPr>
                <w:b/>
                <w:bCs/>
                <w:sz w:val="20"/>
                <w:szCs w:val="20"/>
              </w:rPr>
              <w:t xml:space="preserve"> – </w:t>
            </w:r>
            <w:r w:rsidR="00845D2A" w:rsidRPr="1FBC29FD">
              <w:rPr>
                <w:b/>
                <w:bCs/>
                <w:sz w:val="20"/>
                <w:szCs w:val="20"/>
              </w:rPr>
              <w:t>Religious Belief</w:t>
            </w:r>
            <w:r w:rsidR="00917C51" w:rsidRPr="1FBC29FD">
              <w:rPr>
                <w:b/>
                <w:bCs/>
                <w:sz w:val="20"/>
                <w:szCs w:val="20"/>
              </w:rPr>
              <w:t xml:space="preserve"> </w:t>
            </w:r>
            <w:r w:rsidR="00F62901" w:rsidRPr="1FBC29FD">
              <w:rPr>
                <w:b/>
                <w:bCs/>
                <w:sz w:val="20"/>
                <w:szCs w:val="20"/>
              </w:rPr>
              <w:t>–</w:t>
            </w:r>
            <w:r w:rsidR="00917C51" w:rsidRPr="1FBC29FD">
              <w:rPr>
                <w:b/>
                <w:bCs/>
                <w:sz w:val="20"/>
                <w:szCs w:val="20"/>
              </w:rPr>
              <w:t xml:space="preserve"> </w:t>
            </w:r>
            <w:r w:rsidR="00F62901" w:rsidRPr="1FBC29FD">
              <w:rPr>
                <w:b/>
                <w:bCs/>
                <w:sz w:val="20"/>
                <w:szCs w:val="20"/>
              </w:rPr>
              <w:t>RCW28A.230.0</w:t>
            </w:r>
            <w:r w:rsidR="7DE6DE6D" w:rsidRPr="1FBC29FD">
              <w:rPr>
                <w:b/>
                <w:bCs/>
                <w:sz w:val="20"/>
                <w:szCs w:val="20"/>
              </w:rPr>
              <w:t>4</w:t>
            </w:r>
            <w:r w:rsidR="00F62901" w:rsidRPr="1FBC29FD">
              <w:rPr>
                <w:b/>
                <w:bCs/>
                <w:sz w:val="20"/>
                <w:szCs w:val="20"/>
              </w:rPr>
              <w:t>0</w:t>
            </w:r>
            <w:r w:rsidR="00917C51" w:rsidRPr="1FBC29FD">
              <w:rPr>
                <w:sz w:val="20"/>
                <w:szCs w:val="20"/>
              </w:rPr>
              <w:t xml:space="preserve"> </w:t>
            </w:r>
            <w:r w:rsidR="00FF473B">
              <w:rPr>
                <w:sz w:val="20"/>
                <w:szCs w:val="20"/>
              </w:rPr>
              <w:t xml:space="preserve">- </w:t>
            </w:r>
            <w:r w:rsidR="00F62901" w:rsidRPr="762FFB4F">
              <w:rPr>
                <w:b/>
                <w:sz w:val="20"/>
                <w:szCs w:val="20"/>
              </w:rPr>
              <w:t>Requirements</w:t>
            </w:r>
            <w:r w:rsidR="00F62901" w:rsidRPr="762FFB4F">
              <w:rPr>
                <w:sz w:val="20"/>
                <w:szCs w:val="20"/>
              </w:rPr>
              <w:t>:</w:t>
            </w:r>
          </w:p>
          <w:p w14:paraId="7836A24C" w14:textId="77777777" w:rsidR="009B40E3" w:rsidRPr="001E3BB3" w:rsidRDefault="00731327" w:rsidP="009B40E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E3BB3">
              <w:rPr>
                <w:sz w:val="20"/>
                <w:szCs w:val="20"/>
              </w:rPr>
              <w:t xml:space="preserve">The student’s religion stipulates against participation in physical education. </w:t>
            </w:r>
            <w:r w:rsidR="00AB1864" w:rsidRPr="001E3BB3">
              <w:rPr>
                <w:sz w:val="20"/>
                <w:szCs w:val="20"/>
              </w:rPr>
              <w:t>Verification from the student's religious leader</w:t>
            </w:r>
            <w:r w:rsidR="5EF09601" w:rsidRPr="001E3BB3">
              <w:rPr>
                <w:sz w:val="20"/>
                <w:szCs w:val="20"/>
              </w:rPr>
              <w:t>.</w:t>
            </w:r>
            <w:r w:rsidR="012C9125" w:rsidRPr="001E3BB3">
              <w:rPr>
                <w:sz w:val="20"/>
                <w:szCs w:val="20"/>
              </w:rPr>
              <w:t xml:space="preserve"> </w:t>
            </w:r>
          </w:p>
          <w:p w14:paraId="72695316" w14:textId="4056974C" w:rsidR="005A6208" w:rsidRPr="001D4BF5" w:rsidRDefault="009B40E3" w:rsidP="009B40E3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1D4BF5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="012C9125" w:rsidRPr="001D4BF5">
              <w:rPr>
                <w:b/>
                <w:bCs/>
                <w:i/>
                <w:iCs/>
                <w:sz w:val="20"/>
                <w:szCs w:val="20"/>
              </w:rPr>
              <w:t xml:space="preserve">ass the grade 8 OSPI Classroom Based Assessment with proficiency </w:t>
            </w:r>
            <w:r w:rsidR="656FDA7B" w:rsidRPr="001D4BF5">
              <w:rPr>
                <w:b/>
                <w:bCs/>
                <w:i/>
                <w:iCs/>
                <w:sz w:val="20"/>
                <w:szCs w:val="20"/>
              </w:rPr>
              <w:t>administered through district PE Department</w:t>
            </w:r>
          </w:p>
        </w:tc>
      </w:tr>
      <w:tr w:rsidR="005A6208" w14:paraId="00212986" w14:textId="77777777" w:rsidTr="00CB56A1">
        <w:trPr>
          <w:trHeight w:val="925"/>
        </w:trPr>
        <w:tc>
          <w:tcPr>
            <w:tcW w:w="1133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6B561" w14:textId="11218F87" w:rsidR="00917C51" w:rsidRPr="00917C51" w:rsidRDefault="0050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rFonts w:ascii="Webdings" w:eastAsia="Webdings" w:hAnsi="Webdings" w:cs="Webdings"/>
                  <w:b/>
                  <w:bCs/>
                  <w:sz w:val="20"/>
                  <w:szCs w:val="20"/>
                </w:rPr>
                <w:id w:val="-139573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0DE4">
                  <w:rPr>
                    <w:rFonts w:ascii="MS Gothic" w:eastAsia="MS Gothic" w:hAnsi="MS Gothic" w:cs="Webdings" w:hint="eastAsia"/>
                    <w:b/>
                    <w:bCs/>
                  </w:rPr>
                  <w:t>☐</w:t>
                </w:r>
              </w:sdtContent>
            </w:sdt>
            <w:r w:rsidR="00845D2A" w:rsidRPr="1FBC29FD">
              <w:rPr>
                <w:b/>
                <w:bCs/>
                <w:sz w:val="20"/>
                <w:szCs w:val="20"/>
              </w:rPr>
              <w:t xml:space="preserve"> Waiver Request</w:t>
            </w:r>
            <w:r w:rsidR="00E42157" w:rsidRPr="1FBC29FD">
              <w:rPr>
                <w:b/>
                <w:bCs/>
                <w:sz w:val="20"/>
                <w:szCs w:val="20"/>
              </w:rPr>
              <w:t xml:space="preserve"> </w:t>
            </w:r>
            <w:r w:rsidR="00845D2A" w:rsidRPr="1FBC29FD">
              <w:rPr>
                <w:b/>
                <w:bCs/>
                <w:sz w:val="20"/>
                <w:szCs w:val="20"/>
              </w:rPr>
              <w:t>Option Three</w:t>
            </w:r>
            <w:r w:rsidR="00E42157" w:rsidRPr="1FBC29FD">
              <w:rPr>
                <w:b/>
                <w:bCs/>
                <w:sz w:val="20"/>
                <w:szCs w:val="20"/>
              </w:rPr>
              <w:t xml:space="preserve"> – P</w:t>
            </w:r>
            <w:r w:rsidR="00845D2A" w:rsidRPr="1FBC29FD">
              <w:rPr>
                <w:b/>
                <w:bCs/>
                <w:sz w:val="20"/>
                <w:szCs w:val="20"/>
              </w:rPr>
              <w:t>hysical Disability</w:t>
            </w:r>
            <w:r w:rsidR="00917C51" w:rsidRPr="1FBC29FD">
              <w:rPr>
                <w:b/>
                <w:bCs/>
                <w:sz w:val="20"/>
                <w:szCs w:val="20"/>
              </w:rPr>
              <w:t xml:space="preserve"> - </w:t>
            </w:r>
            <w:r w:rsidR="00F62901" w:rsidRPr="1FBC29FD">
              <w:rPr>
                <w:b/>
                <w:bCs/>
                <w:sz w:val="20"/>
                <w:szCs w:val="20"/>
              </w:rPr>
              <w:t>RCW28A.230.0</w:t>
            </w:r>
            <w:r w:rsidR="0058C357" w:rsidRPr="1FBC29FD">
              <w:rPr>
                <w:b/>
                <w:bCs/>
                <w:sz w:val="20"/>
                <w:szCs w:val="20"/>
              </w:rPr>
              <w:t>4</w:t>
            </w:r>
            <w:r w:rsidR="00F62901" w:rsidRPr="1FBC29FD">
              <w:rPr>
                <w:b/>
                <w:bCs/>
                <w:sz w:val="20"/>
                <w:szCs w:val="20"/>
              </w:rPr>
              <w:t>0</w:t>
            </w:r>
            <w:r w:rsidR="00FF473B">
              <w:rPr>
                <w:b/>
                <w:bCs/>
                <w:sz w:val="20"/>
                <w:szCs w:val="20"/>
              </w:rPr>
              <w:t xml:space="preserve"> - </w:t>
            </w:r>
            <w:r w:rsidR="00917C51" w:rsidRPr="762FFB4F">
              <w:rPr>
                <w:b/>
                <w:sz w:val="20"/>
                <w:szCs w:val="20"/>
              </w:rPr>
              <w:t>Requirements:</w:t>
            </w:r>
          </w:p>
          <w:p w14:paraId="57FE2C5A" w14:textId="37343B01" w:rsidR="00917C51" w:rsidRPr="001E3BB3" w:rsidRDefault="00917C51" w:rsidP="1FBC29FD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1FBC29FD">
              <w:rPr>
                <w:sz w:val="20"/>
                <w:szCs w:val="20"/>
              </w:rPr>
              <w:t>V</w:t>
            </w:r>
            <w:r w:rsidR="00731327" w:rsidRPr="1FBC29FD">
              <w:rPr>
                <w:sz w:val="20"/>
                <w:szCs w:val="20"/>
              </w:rPr>
              <w:t>erification from I</w:t>
            </w:r>
            <w:r w:rsidR="21C09A7A" w:rsidRPr="1FBC29FD">
              <w:rPr>
                <w:sz w:val="20"/>
                <w:szCs w:val="20"/>
              </w:rPr>
              <w:t xml:space="preserve">ndividualized Education Program </w:t>
            </w:r>
            <w:r w:rsidR="00674CD3" w:rsidRPr="1FBC29FD">
              <w:rPr>
                <w:sz w:val="20"/>
                <w:szCs w:val="20"/>
              </w:rPr>
              <w:t xml:space="preserve">(Determined </w:t>
            </w:r>
            <w:r w:rsidR="009D73AE" w:rsidRPr="1FBC29FD">
              <w:rPr>
                <w:sz w:val="20"/>
                <w:szCs w:val="20"/>
              </w:rPr>
              <w:t xml:space="preserve">by </w:t>
            </w:r>
            <w:r w:rsidR="02F1D24D" w:rsidRPr="1FBC29FD">
              <w:rPr>
                <w:sz w:val="20"/>
                <w:szCs w:val="20"/>
              </w:rPr>
              <w:t>I</w:t>
            </w:r>
            <w:r w:rsidR="009D73AE" w:rsidRPr="1FBC29FD">
              <w:rPr>
                <w:sz w:val="20"/>
                <w:szCs w:val="20"/>
              </w:rPr>
              <w:t>EP team)</w:t>
            </w:r>
          </w:p>
          <w:p w14:paraId="640412B2" w14:textId="05D799D7" w:rsidR="005A6208" w:rsidRPr="001E3BB3" w:rsidRDefault="71A0270B" w:rsidP="723E9019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E3BB3">
              <w:rPr>
                <w:sz w:val="20"/>
                <w:szCs w:val="20"/>
              </w:rPr>
              <w:t>D</w:t>
            </w:r>
            <w:r w:rsidR="00731327" w:rsidRPr="001E3BB3">
              <w:rPr>
                <w:sz w:val="20"/>
                <w:szCs w:val="20"/>
              </w:rPr>
              <w:t>octor or health care professional indicating that participation in a PE class will be detrimental to a student's health.</w:t>
            </w:r>
          </w:p>
          <w:p w14:paraId="34140C1B" w14:textId="1298679A" w:rsidR="005A6208" w:rsidRPr="001D4BF5" w:rsidRDefault="01BE05D8" w:rsidP="723E9019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1D4BF5">
              <w:rPr>
                <w:b/>
                <w:bCs/>
                <w:i/>
                <w:iCs/>
                <w:sz w:val="20"/>
                <w:szCs w:val="20"/>
              </w:rPr>
              <w:t xml:space="preserve">Pass the grade 8 OSPI Classroom Based Assessment with proficiency </w:t>
            </w:r>
            <w:r w:rsidR="39066435" w:rsidRPr="001D4BF5">
              <w:rPr>
                <w:b/>
                <w:bCs/>
                <w:i/>
                <w:iCs/>
                <w:sz w:val="20"/>
                <w:szCs w:val="20"/>
              </w:rPr>
              <w:t>administered through district PE Department</w:t>
            </w:r>
          </w:p>
        </w:tc>
      </w:tr>
      <w:tr w:rsidR="002A5CFF" w14:paraId="2501B280" w14:textId="77777777" w:rsidTr="009019C9">
        <w:trPr>
          <w:trHeight w:val="574"/>
        </w:trPr>
        <w:tc>
          <w:tcPr>
            <w:tcW w:w="1133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39A40" w14:textId="7F228140" w:rsidR="002872A6" w:rsidRDefault="00500DE4" w:rsidP="00536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rFonts w:ascii="Webdings" w:eastAsia="Webdings" w:hAnsi="Webdings" w:cs="Webdings"/>
                  <w:b/>
                  <w:sz w:val="20"/>
                  <w:szCs w:val="20"/>
                </w:rPr>
                <w:id w:val="160267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0DE4">
                  <w:rPr>
                    <w:rFonts w:ascii="MS Gothic" w:eastAsia="MS Gothic" w:hAnsi="MS Gothic" w:cs="Webdings" w:hint="eastAsia"/>
                    <w:b/>
                  </w:rPr>
                  <w:t>☐</w:t>
                </w:r>
              </w:sdtContent>
            </w:sdt>
            <w:r w:rsidR="002A5CFF" w:rsidRPr="762FFB4F">
              <w:rPr>
                <w:b/>
                <w:sz w:val="20"/>
                <w:szCs w:val="20"/>
              </w:rPr>
              <w:t xml:space="preserve"> Waiver Request Option Four</w:t>
            </w:r>
            <w:r w:rsidR="002872A6" w:rsidRPr="762FFB4F">
              <w:rPr>
                <w:b/>
                <w:sz w:val="20"/>
                <w:szCs w:val="20"/>
              </w:rPr>
              <w:t>- Principal Discretion</w:t>
            </w:r>
            <w:r w:rsidR="007D2B12">
              <w:rPr>
                <w:b/>
                <w:sz w:val="20"/>
                <w:szCs w:val="20"/>
              </w:rPr>
              <w:t xml:space="preserve"> – Requirements:</w:t>
            </w:r>
          </w:p>
          <w:p w14:paraId="780C9A1A" w14:textId="77777777" w:rsidR="0053623F" w:rsidRPr="001E3BB3" w:rsidRDefault="00823428" w:rsidP="0053623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E3BB3">
              <w:rPr>
                <w:sz w:val="20"/>
                <w:szCs w:val="20"/>
              </w:rPr>
              <w:t xml:space="preserve">A good cause determined by the </w:t>
            </w:r>
            <w:proofErr w:type="gramStart"/>
            <w:r w:rsidRPr="001E3BB3">
              <w:rPr>
                <w:sz w:val="20"/>
                <w:szCs w:val="20"/>
              </w:rPr>
              <w:t>principal</w:t>
            </w:r>
            <w:proofErr w:type="gramEnd"/>
          </w:p>
          <w:p w14:paraId="3666E8E7" w14:textId="54496CC1" w:rsidR="00823428" w:rsidRPr="001D4BF5" w:rsidRDefault="00823428" w:rsidP="0053623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1D4BF5">
              <w:rPr>
                <w:b/>
                <w:bCs/>
                <w:i/>
                <w:iCs/>
                <w:sz w:val="20"/>
                <w:szCs w:val="20"/>
              </w:rPr>
              <w:t xml:space="preserve">Pass the grade 8 OSPI Classroom Based Assessment with proficiency </w:t>
            </w:r>
            <w:r w:rsidR="5F1B7F48" w:rsidRPr="001D4BF5">
              <w:rPr>
                <w:b/>
                <w:bCs/>
                <w:i/>
                <w:iCs/>
                <w:sz w:val="20"/>
                <w:szCs w:val="20"/>
              </w:rPr>
              <w:t>administered through district PE Department</w:t>
            </w:r>
          </w:p>
        </w:tc>
      </w:tr>
      <w:tr w:rsidR="005A6208" w14:paraId="607CFB9B" w14:textId="77777777" w:rsidTr="009019C9">
        <w:trPr>
          <w:trHeight w:val="511"/>
        </w:trPr>
        <w:tc>
          <w:tcPr>
            <w:tcW w:w="11335" w:type="dxa"/>
            <w:gridSpan w:val="6"/>
            <w:shd w:val="clear" w:color="auto" w:fill="0044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B89F" w14:textId="66C259D7" w:rsidR="005A6208" w:rsidRPr="009019C9" w:rsidRDefault="0050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rFonts w:ascii="Webdings" w:eastAsia="Webdings" w:hAnsi="Webdings" w:cs="Webdings"/>
                  <w:b/>
                  <w:sz w:val="20"/>
                  <w:szCs w:val="20"/>
                </w:rPr>
                <w:id w:val="-192832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0DE4">
                  <w:rPr>
                    <w:rFonts w:ascii="MS Gothic" w:eastAsia="MS Gothic" w:hAnsi="MS Gothic" w:cs="Webdings" w:hint="eastAsia"/>
                    <w:b/>
                  </w:rPr>
                  <w:t>☐</w:t>
                </w:r>
              </w:sdtContent>
            </w:sdt>
            <w:r w:rsidR="00845D2A" w:rsidRPr="762FFB4F">
              <w:rPr>
                <w:b/>
                <w:sz w:val="20"/>
                <w:szCs w:val="20"/>
              </w:rPr>
              <w:t xml:space="preserve"> Waiver Request</w:t>
            </w:r>
            <w:r w:rsidR="00E42157" w:rsidRPr="762FFB4F">
              <w:rPr>
                <w:b/>
                <w:sz w:val="20"/>
                <w:szCs w:val="20"/>
              </w:rPr>
              <w:t xml:space="preserve"> </w:t>
            </w:r>
            <w:r w:rsidR="00845D2A" w:rsidRPr="762FFB4F">
              <w:rPr>
                <w:b/>
                <w:sz w:val="20"/>
                <w:szCs w:val="20"/>
              </w:rPr>
              <w:t>Option F</w:t>
            </w:r>
            <w:r w:rsidR="002A5CFF" w:rsidRPr="762FFB4F">
              <w:rPr>
                <w:b/>
                <w:sz w:val="20"/>
                <w:szCs w:val="20"/>
              </w:rPr>
              <w:t>ive</w:t>
            </w:r>
            <w:r w:rsidR="00E42157" w:rsidRPr="762FFB4F">
              <w:rPr>
                <w:b/>
                <w:sz w:val="20"/>
                <w:szCs w:val="20"/>
              </w:rPr>
              <w:t xml:space="preserve"> – </w:t>
            </w:r>
            <w:r w:rsidR="00E42157" w:rsidRPr="009019C9">
              <w:rPr>
                <w:bCs/>
                <w:sz w:val="20"/>
                <w:szCs w:val="20"/>
              </w:rPr>
              <w:t>A</w:t>
            </w:r>
            <w:r w:rsidR="00845D2A" w:rsidRPr="009019C9">
              <w:rPr>
                <w:bCs/>
                <w:sz w:val="20"/>
                <w:szCs w:val="20"/>
              </w:rPr>
              <w:t>cademic Program</w:t>
            </w:r>
            <w:r w:rsidR="00D827D8" w:rsidRPr="009019C9">
              <w:rPr>
                <w:bCs/>
                <w:sz w:val="20"/>
                <w:szCs w:val="20"/>
              </w:rPr>
              <w:t xml:space="preserve"> (</w:t>
            </w:r>
            <w:r w:rsidR="004427A7" w:rsidRPr="009019C9">
              <w:rPr>
                <w:bCs/>
                <w:sz w:val="20"/>
                <w:szCs w:val="20"/>
              </w:rPr>
              <w:t>p</w:t>
            </w:r>
            <w:r w:rsidR="00D827D8" w:rsidRPr="009019C9">
              <w:rPr>
                <w:bCs/>
                <w:sz w:val="20"/>
                <w:szCs w:val="20"/>
              </w:rPr>
              <w:t xml:space="preserve">hysical </w:t>
            </w:r>
            <w:r w:rsidR="004427A7" w:rsidRPr="009019C9">
              <w:rPr>
                <w:bCs/>
                <w:sz w:val="20"/>
                <w:szCs w:val="20"/>
              </w:rPr>
              <w:t>a</w:t>
            </w:r>
            <w:r w:rsidR="00D827D8" w:rsidRPr="009019C9">
              <w:rPr>
                <w:bCs/>
                <w:sz w:val="20"/>
                <w:szCs w:val="20"/>
              </w:rPr>
              <w:t xml:space="preserve">ctivity and </w:t>
            </w:r>
            <w:r w:rsidR="004427A7" w:rsidRPr="009019C9">
              <w:rPr>
                <w:bCs/>
                <w:sz w:val="20"/>
                <w:szCs w:val="20"/>
              </w:rPr>
              <w:t xml:space="preserve">content knowledge waived) </w:t>
            </w:r>
          </w:p>
          <w:p w14:paraId="0FF260EC" w14:textId="7A7A77F3" w:rsidR="005A6208" w:rsidRPr="000F725D" w:rsidRDefault="00731327" w:rsidP="1FB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9019C9">
              <w:rPr>
                <w:bCs/>
                <w:sz w:val="20"/>
                <w:szCs w:val="20"/>
              </w:rPr>
              <w:t>The student is enrolled or required to enroll in a</w:t>
            </w:r>
            <w:r w:rsidR="009D73AE" w:rsidRPr="009019C9">
              <w:rPr>
                <w:bCs/>
                <w:sz w:val="20"/>
                <w:szCs w:val="20"/>
              </w:rPr>
              <w:t>n</w:t>
            </w:r>
            <w:r w:rsidRPr="009019C9">
              <w:rPr>
                <w:bCs/>
                <w:sz w:val="20"/>
                <w:szCs w:val="20"/>
              </w:rPr>
              <w:t xml:space="preserve"> </w:t>
            </w:r>
            <w:r w:rsidR="009D73AE" w:rsidRPr="009019C9">
              <w:rPr>
                <w:bCs/>
                <w:sz w:val="20"/>
                <w:szCs w:val="20"/>
              </w:rPr>
              <w:t>academic support class</w:t>
            </w:r>
            <w:r w:rsidRPr="009019C9">
              <w:rPr>
                <w:bCs/>
                <w:sz w:val="20"/>
                <w:szCs w:val="20"/>
              </w:rPr>
              <w:t>, such as intensive reading, or math</w:t>
            </w:r>
            <w:r w:rsidR="272484A0" w:rsidRPr="009019C9">
              <w:rPr>
                <w:bCs/>
                <w:sz w:val="20"/>
                <w:szCs w:val="20"/>
              </w:rPr>
              <w:t>, to</w:t>
            </w:r>
            <w:r w:rsidRPr="009019C9">
              <w:rPr>
                <w:bCs/>
                <w:sz w:val="20"/>
                <w:szCs w:val="20"/>
              </w:rPr>
              <w:t xml:space="preserve"> accommodate the student</w:t>
            </w:r>
            <w:r w:rsidR="272484A0" w:rsidRPr="009019C9">
              <w:rPr>
                <w:bCs/>
                <w:sz w:val="20"/>
                <w:szCs w:val="20"/>
              </w:rPr>
              <w:t>’s</w:t>
            </w:r>
            <w:r w:rsidRPr="009019C9">
              <w:rPr>
                <w:bCs/>
                <w:sz w:val="20"/>
                <w:szCs w:val="20"/>
              </w:rPr>
              <w:t xml:space="preserve"> I</w:t>
            </w:r>
            <w:r w:rsidR="4EB72287" w:rsidRPr="009019C9">
              <w:rPr>
                <w:bCs/>
                <w:sz w:val="20"/>
                <w:szCs w:val="20"/>
              </w:rPr>
              <w:t>ndividualized Education Program</w:t>
            </w:r>
            <w:r w:rsidR="5EF09601" w:rsidRPr="009019C9">
              <w:rPr>
                <w:bCs/>
                <w:sz w:val="20"/>
                <w:szCs w:val="20"/>
              </w:rPr>
              <w:t xml:space="preserve"> or academic plan.</w:t>
            </w:r>
            <w:r w:rsidR="713AE1D0" w:rsidRPr="009019C9">
              <w:rPr>
                <w:bCs/>
                <w:sz w:val="20"/>
                <w:szCs w:val="20"/>
              </w:rPr>
              <w:t xml:space="preserve"> </w:t>
            </w:r>
            <w:r w:rsidR="00E702E5" w:rsidRPr="009019C9">
              <w:rPr>
                <w:bCs/>
                <w:sz w:val="20"/>
                <w:szCs w:val="20"/>
              </w:rPr>
              <w:t xml:space="preserve"> No assessment needed.</w:t>
            </w:r>
            <w:r w:rsidR="00E702E5" w:rsidRPr="1FBC29F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70821" w14:paraId="23A19FAD" w14:textId="77777777" w:rsidTr="009019C9">
        <w:trPr>
          <w:trHeight w:val="306"/>
        </w:trPr>
        <w:tc>
          <w:tcPr>
            <w:tcW w:w="49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9FFC0" w14:textId="3667137C" w:rsidR="00670821" w:rsidRPr="00D1449D" w:rsidRDefault="00670821" w:rsidP="0090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1449D">
              <w:rPr>
                <w:sz w:val="20"/>
                <w:szCs w:val="20"/>
              </w:rPr>
              <w:t xml:space="preserve">Parent </w:t>
            </w:r>
            <w:proofErr w:type="spellStart"/>
            <w:r w:rsidRPr="00D1449D">
              <w:rPr>
                <w:sz w:val="20"/>
                <w:szCs w:val="20"/>
              </w:rPr>
              <w:t>Name:</w:t>
            </w:r>
            <w:sdt>
              <w:sdtPr>
                <w:rPr>
                  <w:sz w:val="20"/>
                  <w:szCs w:val="20"/>
                </w:rPr>
                <w:id w:val="1139920552"/>
                <w:placeholder>
                  <w:docPart w:val="561F865BEFF54AC0B303E96EF6AFE054"/>
                </w:placeholder>
                <w:showingPlcHdr/>
              </w:sdtPr>
              <w:sdtContent>
                <w:r w:rsidR="00500DE4" w:rsidRPr="00CB56A1">
                  <w:rPr>
                    <w:rStyle w:val="PlaceholderText"/>
                    <w:sz w:val="16"/>
                    <w:szCs w:val="16"/>
                  </w:rPr>
                  <w:t>Click</w:t>
                </w:r>
                <w:proofErr w:type="spellEnd"/>
                <w:r w:rsidR="00500DE4" w:rsidRPr="00CB56A1">
                  <w:rPr>
                    <w:rStyle w:val="PlaceholderText"/>
                    <w:sz w:val="16"/>
                    <w:szCs w:val="16"/>
                  </w:rPr>
                  <w:t xml:space="preserve"> or tap here to enter text.</w:t>
                </w:r>
              </w:sdtContent>
            </w:sdt>
          </w:p>
        </w:tc>
        <w:tc>
          <w:tcPr>
            <w:tcW w:w="6384" w:type="dxa"/>
            <w:gridSpan w:val="3"/>
            <w:shd w:val="clear" w:color="auto" w:fill="auto"/>
            <w:vAlign w:val="center"/>
          </w:tcPr>
          <w:p w14:paraId="031A50FD" w14:textId="34E735F0" w:rsidR="00670821" w:rsidRPr="00D1449D" w:rsidRDefault="00670821" w:rsidP="0090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1449D">
              <w:rPr>
                <w:sz w:val="20"/>
                <w:szCs w:val="20"/>
              </w:rPr>
              <w:t>Parent Signature and Date:</w:t>
            </w:r>
          </w:p>
        </w:tc>
      </w:tr>
      <w:tr w:rsidR="00670821" w14:paraId="720D8172" w14:textId="77777777" w:rsidTr="009019C9">
        <w:trPr>
          <w:trHeight w:val="263"/>
        </w:trPr>
        <w:tc>
          <w:tcPr>
            <w:tcW w:w="1133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1C0C8" w14:textId="704B1B62" w:rsidR="00670821" w:rsidRPr="00D1449D" w:rsidRDefault="00670821" w:rsidP="00901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1449D">
              <w:rPr>
                <w:sz w:val="20"/>
                <w:szCs w:val="20"/>
              </w:rPr>
              <w:t xml:space="preserve">Home </w:t>
            </w:r>
            <w:proofErr w:type="spellStart"/>
            <w:r w:rsidRPr="00D1449D">
              <w:rPr>
                <w:sz w:val="20"/>
                <w:szCs w:val="20"/>
              </w:rPr>
              <w:t>address:</w:t>
            </w:r>
            <w:sdt>
              <w:sdtPr>
                <w:rPr>
                  <w:sz w:val="16"/>
                  <w:szCs w:val="16"/>
                </w:rPr>
                <w:id w:val="2138061762"/>
                <w:placeholder>
                  <w:docPart w:val="7BFF48B6174946C4A5D9298097A1D2C5"/>
                </w:placeholder>
                <w:showingPlcHdr/>
              </w:sdtPr>
              <w:sdtContent>
                <w:r w:rsidR="00500DE4" w:rsidRPr="00CB56A1">
                  <w:rPr>
                    <w:rStyle w:val="PlaceholderText"/>
                    <w:sz w:val="16"/>
                    <w:szCs w:val="16"/>
                  </w:rPr>
                  <w:t>Click</w:t>
                </w:r>
                <w:proofErr w:type="spellEnd"/>
                <w:r w:rsidR="00500DE4" w:rsidRPr="00CB56A1">
                  <w:rPr>
                    <w:rStyle w:val="PlaceholderText"/>
                    <w:sz w:val="16"/>
                    <w:szCs w:val="16"/>
                  </w:rPr>
                  <w:t xml:space="preserve"> or tap here to enter text.</w:t>
                </w:r>
              </w:sdtContent>
            </w:sdt>
          </w:p>
        </w:tc>
      </w:tr>
    </w:tbl>
    <w:p w14:paraId="07D3EFB4" w14:textId="5B875540" w:rsidR="005A6208" w:rsidRDefault="005A6208" w:rsidP="00DF04CA"/>
    <w:sectPr w:rsidR="005A6208" w:rsidSect="009019C9">
      <w:headerReference w:type="default" r:id="rId8"/>
      <w:pgSz w:w="12240" w:h="15840"/>
      <w:pgMar w:top="1160" w:right="450" w:bottom="270" w:left="153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FB9D" w14:textId="77777777" w:rsidR="00613C00" w:rsidRDefault="00613C00" w:rsidP="00845D2A">
      <w:pPr>
        <w:spacing w:line="240" w:lineRule="auto"/>
      </w:pPr>
      <w:r>
        <w:separator/>
      </w:r>
    </w:p>
  </w:endnote>
  <w:endnote w:type="continuationSeparator" w:id="0">
    <w:p w14:paraId="1E304FD7" w14:textId="77777777" w:rsidR="00613C00" w:rsidRDefault="00613C00" w:rsidP="00845D2A">
      <w:pPr>
        <w:spacing w:line="240" w:lineRule="auto"/>
      </w:pPr>
      <w:r>
        <w:continuationSeparator/>
      </w:r>
    </w:p>
  </w:endnote>
  <w:endnote w:type="continuationNotice" w:id="1">
    <w:p w14:paraId="7965D472" w14:textId="77777777" w:rsidR="00613C00" w:rsidRDefault="00613C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DD1A" w14:textId="77777777" w:rsidR="00613C00" w:rsidRDefault="00613C00" w:rsidP="00845D2A">
      <w:pPr>
        <w:spacing w:line="240" w:lineRule="auto"/>
      </w:pPr>
      <w:r>
        <w:separator/>
      </w:r>
    </w:p>
  </w:footnote>
  <w:footnote w:type="continuationSeparator" w:id="0">
    <w:p w14:paraId="0E0897C7" w14:textId="77777777" w:rsidR="00613C00" w:rsidRDefault="00613C00" w:rsidP="00845D2A">
      <w:pPr>
        <w:spacing w:line="240" w:lineRule="auto"/>
      </w:pPr>
      <w:r>
        <w:continuationSeparator/>
      </w:r>
    </w:p>
  </w:footnote>
  <w:footnote w:type="continuationNotice" w:id="1">
    <w:p w14:paraId="5096C017" w14:textId="77777777" w:rsidR="00613C00" w:rsidRDefault="00613C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8787" w14:textId="30BFCCEF" w:rsidR="009019C9" w:rsidRDefault="009019C9" w:rsidP="009019C9">
    <w:pPr>
      <w:pStyle w:val="Header"/>
      <w:ind w:right="90"/>
      <w:jc w:val="right"/>
      <w:rPr>
        <w:rFonts w:ascii="Myriad Pro" w:hAnsi="Myriad Pro"/>
        <w:color w:val="00447C"/>
        <w:sz w:val="28"/>
        <w:szCs w:val="28"/>
      </w:rPr>
    </w:pPr>
    <w:r w:rsidRPr="009019C9">
      <w:rPr>
        <w:rFonts w:ascii="Myriad Pro" w:hAnsi="Myriad Pro"/>
        <w:noProof/>
        <w:color w:val="00447C"/>
        <w:sz w:val="28"/>
        <w:szCs w:val="28"/>
      </w:rPr>
      <w:drawing>
        <wp:anchor distT="0" distB="0" distL="114300" distR="114300" simplePos="0" relativeHeight="251659264" behindDoc="0" locked="0" layoutInCell="1" allowOverlap="1" wp14:anchorId="2B67E4B4" wp14:editId="438A099B">
          <wp:simplePos x="0" y="0"/>
          <wp:positionH relativeFrom="margin">
            <wp:posOffset>-590550</wp:posOffset>
          </wp:positionH>
          <wp:positionV relativeFrom="paragraph">
            <wp:posOffset>99695</wp:posOffset>
          </wp:positionV>
          <wp:extent cx="1377950" cy="5339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50" cy="53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B0EB0D" w14:textId="1DC52F99" w:rsidR="00845D2A" w:rsidRPr="009019C9" w:rsidRDefault="00E42157" w:rsidP="009019C9">
    <w:pPr>
      <w:pStyle w:val="Header"/>
      <w:ind w:right="90"/>
      <w:jc w:val="right"/>
      <w:rPr>
        <w:rFonts w:ascii="Myriad Pro" w:hAnsi="Myriad Pro"/>
        <w:color w:val="00447C"/>
        <w:sz w:val="28"/>
        <w:szCs w:val="28"/>
      </w:rPr>
    </w:pPr>
    <w:r w:rsidRPr="009019C9">
      <w:rPr>
        <w:rFonts w:ascii="Myriad Pro" w:hAnsi="Myriad Pro"/>
        <w:color w:val="00447C"/>
        <w:sz w:val="28"/>
        <w:szCs w:val="28"/>
      </w:rPr>
      <w:t>Middle School</w:t>
    </w:r>
  </w:p>
  <w:p w14:paraId="3B598ED4" w14:textId="3FC9226C" w:rsidR="00E42157" w:rsidRPr="009019C9" w:rsidRDefault="00E42157" w:rsidP="00E42157">
    <w:pPr>
      <w:pStyle w:val="Header"/>
      <w:jc w:val="right"/>
      <w:rPr>
        <w:rFonts w:ascii="Myriad Pro" w:hAnsi="Myriad Pro"/>
        <w:color w:val="D9531E"/>
        <w:sz w:val="18"/>
        <w:szCs w:val="18"/>
      </w:rPr>
    </w:pPr>
    <w:r w:rsidRPr="009019C9">
      <w:rPr>
        <w:rFonts w:ascii="Myriad Pro" w:hAnsi="Myriad Pro"/>
        <w:color w:val="D9531E"/>
        <w:sz w:val="28"/>
        <w:szCs w:val="28"/>
      </w:rPr>
      <w:t>Physical Education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4495"/>
    <w:multiLevelType w:val="hybridMultilevel"/>
    <w:tmpl w:val="89C4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F23E6"/>
    <w:multiLevelType w:val="hybridMultilevel"/>
    <w:tmpl w:val="DC00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2163A"/>
    <w:multiLevelType w:val="hybridMultilevel"/>
    <w:tmpl w:val="2B26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47AD2"/>
    <w:multiLevelType w:val="hybridMultilevel"/>
    <w:tmpl w:val="4A00581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54CF4AF1"/>
    <w:multiLevelType w:val="hybridMultilevel"/>
    <w:tmpl w:val="77CC4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B1113"/>
    <w:multiLevelType w:val="hybridMultilevel"/>
    <w:tmpl w:val="84205F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77994"/>
    <w:multiLevelType w:val="hybridMultilevel"/>
    <w:tmpl w:val="ECEA8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F7E4B"/>
    <w:multiLevelType w:val="hybridMultilevel"/>
    <w:tmpl w:val="BF80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37C67"/>
    <w:multiLevelType w:val="hybridMultilevel"/>
    <w:tmpl w:val="8B6A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566763">
    <w:abstractNumId w:val="8"/>
  </w:num>
  <w:num w:numId="2" w16cid:durableId="1276326729">
    <w:abstractNumId w:val="3"/>
  </w:num>
  <w:num w:numId="3" w16cid:durableId="394624239">
    <w:abstractNumId w:val="2"/>
  </w:num>
  <w:num w:numId="4" w16cid:durableId="254750575">
    <w:abstractNumId w:val="7"/>
  </w:num>
  <w:num w:numId="5" w16cid:durableId="104541692">
    <w:abstractNumId w:val="4"/>
  </w:num>
  <w:num w:numId="6" w16cid:durableId="1455827516">
    <w:abstractNumId w:val="0"/>
  </w:num>
  <w:num w:numId="7" w16cid:durableId="713848338">
    <w:abstractNumId w:val="5"/>
  </w:num>
  <w:num w:numId="8" w16cid:durableId="840238123">
    <w:abstractNumId w:val="1"/>
  </w:num>
  <w:num w:numId="9" w16cid:durableId="1563980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08"/>
    <w:rsid w:val="00010AA0"/>
    <w:rsid w:val="00013E6E"/>
    <w:rsid w:val="00013E8B"/>
    <w:rsid w:val="0003054F"/>
    <w:rsid w:val="000816D5"/>
    <w:rsid w:val="00097B6E"/>
    <w:rsid w:val="000B732B"/>
    <w:rsid w:val="000C640C"/>
    <w:rsid w:val="000F6B99"/>
    <w:rsid w:val="000F725D"/>
    <w:rsid w:val="00102A31"/>
    <w:rsid w:val="001075AD"/>
    <w:rsid w:val="00123CB7"/>
    <w:rsid w:val="00152ACC"/>
    <w:rsid w:val="001922D8"/>
    <w:rsid w:val="001B3932"/>
    <w:rsid w:val="001D4BF5"/>
    <w:rsid w:val="001E21C3"/>
    <w:rsid w:val="001E3BB3"/>
    <w:rsid w:val="0022255B"/>
    <w:rsid w:val="00241BBD"/>
    <w:rsid w:val="002711B1"/>
    <w:rsid w:val="002872A6"/>
    <w:rsid w:val="0029693E"/>
    <w:rsid w:val="002A1827"/>
    <w:rsid w:val="002A5CFF"/>
    <w:rsid w:val="002A6D82"/>
    <w:rsid w:val="002C6A33"/>
    <w:rsid w:val="002D38ED"/>
    <w:rsid w:val="002F3FE8"/>
    <w:rsid w:val="003A6774"/>
    <w:rsid w:val="003B0562"/>
    <w:rsid w:val="003B2DBC"/>
    <w:rsid w:val="003E510E"/>
    <w:rsid w:val="004377A6"/>
    <w:rsid w:val="004427A7"/>
    <w:rsid w:val="0045793A"/>
    <w:rsid w:val="00496854"/>
    <w:rsid w:val="004B6531"/>
    <w:rsid w:val="004C19BF"/>
    <w:rsid w:val="004C7174"/>
    <w:rsid w:val="004D29CD"/>
    <w:rsid w:val="00500DE4"/>
    <w:rsid w:val="00520081"/>
    <w:rsid w:val="0053623F"/>
    <w:rsid w:val="0056111A"/>
    <w:rsid w:val="00572B84"/>
    <w:rsid w:val="0058C357"/>
    <w:rsid w:val="00594B92"/>
    <w:rsid w:val="005A6208"/>
    <w:rsid w:val="005C785B"/>
    <w:rsid w:val="005F2282"/>
    <w:rsid w:val="005F3C05"/>
    <w:rsid w:val="00600507"/>
    <w:rsid w:val="00613C00"/>
    <w:rsid w:val="006407B9"/>
    <w:rsid w:val="00666031"/>
    <w:rsid w:val="00670821"/>
    <w:rsid w:val="00674CD3"/>
    <w:rsid w:val="00675DBC"/>
    <w:rsid w:val="00677623"/>
    <w:rsid w:val="00704434"/>
    <w:rsid w:val="00731327"/>
    <w:rsid w:val="007375D4"/>
    <w:rsid w:val="00751739"/>
    <w:rsid w:val="00752CE9"/>
    <w:rsid w:val="007630B9"/>
    <w:rsid w:val="0079771A"/>
    <w:rsid w:val="007B4E86"/>
    <w:rsid w:val="007D2B12"/>
    <w:rsid w:val="00823428"/>
    <w:rsid w:val="00840514"/>
    <w:rsid w:val="00845D2A"/>
    <w:rsid w:val="0087136E"/>
    <w:rsid w:val="008765B5"/>
    <w:rsid w:val="00892656"/>
    <w:rsid w:val="008A5CCF"/>
    <w:rsid w:val="008C05C8"/>
    <w:rsid w:val="008D7331"/>
    <w:rsid w:val="009019C9"/>
    <w:rsid w:val="00917C51"/>
    <w:rsid w:val="00921377"/>
    <w:rsid w:val="00943250"/>
    <w:rsid w:val="009B40E3"/>
    <w:rsid w:val="009D73AE"/>
    <w:rsid w:val="00A532C0"/>
    <w:rsid w:val="00A95F8E"/>
    <w:rsid w:val="00AB1864"/>
    <w:rsid w:val="00AE25CD"/>
    <w:rsid w:val="00AF6E3F"/>
    <w:rsid w:val="00B842ED"/>
    <w:rsid w:val="00B945D6"/>
    <w:rsid w:val="00BB7579"/>
    <w:rsid w:val="00BE4BFC"/>
    <w:rsid w:val="00C13AEF"/>
    <w:rsid w:val="00C20D26"/>
    <w:rsid w:val="00C847C7"/>
    <w:rsid w:val="00CB56A1"/>
    <w:rsid w:val="00CC3605"/>
    <w:rsid w:val="00CC4146"/>
    <w:rsid w:val="00D02950"/>
    <w:rsid w:val="00D1449D"/>
    <w:rsid w:val="00D72095"/>
    <w:rsid w:val="00D827D8"/>
    <w:rsid w:val="00DF04CA"/>
    <w:rsid w:val="00DF2244"/>
    <w:rsid w:val="00E02D6E"/>
    <w:rsid w:val="00E42157"/>
    <w:rsid w:val="00E702E5"/>
    <w:rsid w:val="00E96B6E"/>
    <w:rsid w:val="00EC60DD"/>
    <w:rsid w:val="00ED5B59"/>
    <w:rsid w:val="00F05B1D"/>
    <w:rsid w:val="00F06549"/>
    <w:rsid w:val="00F365AD"/>
    <w:rsid w:val="00F62901"/>
    <w:rsid w:val="00FF473B"/>
    <w:rsid w:val="012C9125"/>
    <w:rsid w:val="01BE05D8"/>
    <w:rsid w:val="02F1D24D"/>
    <w:rsid w:val="0401125B"/>
    <w:rsid w:val="04F9DC75"/>
    <w:rsid w:val="062C9023"/>
    <w:rsid w:val="0D3BF47D"/>
    <w:rsid w:val="16384EE8"/>
    <w:rsid w:val="168FFEFC"/>
    <w:rsid w:val="169F4195"/>
    <w:rsid w:val="16E849DC"/>
    <w:rsid w:val="199153F0"/>
    <w:rsid w:val="1CF62479"/>
    <w:rsid w:val="1DBD5189"/>
    <w:rsid w:val="1F5035D9"/>
    <w:rsid w:val="1FBC29FD"/>
    <w:rsid w:val="212B3BAD"/>
    <w:rsid w:val="21C09A7A"/>
    <w:rsid w:val="21FE8035"/>
    <w:rsid w:val="24611607"/>
    <w:rsid w:val="272484A0"/>
    <w:rsid w:val="298E00FA"/>
    <w:rsid w:val="30D55353"/>
    <w:rsid w:val="3638A6A1"/>
    <w:rsid w:val="39066435"/>
    <w:rsid w:val="3A9016BE"/>
    <w:rsid w:val="3F52307D"/>
    <w:rsid w:val="408A758D"/>
    <w:rsid w:val="4499D1AD"/>
    <w:rsid w:val="44C119B3"/>
    <w:rsid w:val="48355337"/>
    <w:rsid w:val="4EB72287"/>
    <w:rsid w:val="523F2626"/>
    <w:rsid w:val="5321AD47"/>
    <w:rsid w:val="55407B1A"/>
    <w:rsid w:val="5B5A5426"/>
    <w:rsid w:val="5EF09601"/>
    <w:rsid w:val="5F1B7F48"/>
    <w:rsid w:val="5F317253"/>
    <w:rsid w:val="5F6AB6D4"/>
    <w:rsid w:val="6313B68F"/>
    <w:rsid w:val="656FDA7B"/>
    <w:rsid w:val="66B48F93"/>
    <w:rsid w:val="6AD0BCAF"/>
    <w:rsid w:val="6CF52099"/>
    <w:rsid w:val="6D1906C2"/>
    <w:rsid w:val="6D9C514D"/>
    <w:rsid w:val="6E7E633A"/>
    <w:rsid w:val="70EB5404"/>
    <w:rsid w:val="713AE1D0"/>
    <w:rsid w:val="71A0270B"/>
    <w:rsid w:val="71C7FD61"/>
    <w:rsid w:val="723E9019"/>
    <w:rsid w:val="72D970B4"/>
    <w:rsid w:val="75A07EC6"/>
    <w:rsid w:val="75BEC527"/>
    <w:rsid w:val="762FFB4F"/>
    <w:rsid w:val="768F9081"/>
    <w:rsid w:val="76E7860C"/>
    <w:rsid w:val="7A04DDE0"/>
    <w:rsid w:val="7B1B98B0"/>
    <w:rsid w:val="7B501E16"/>
    <w:rsid w:val="7DE6D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13B72"/>
  <w15:docId w15:val="{5F58A675-DA41-4D7F-8D24-D6C498B6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D2A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45D2A"/>
    <w:rPr>
      <w:rFonts w:asciiTheme="minorHAnsi" w:eastAsiaTheme="minorEastAsia" w:hAnsiTheme="minorHAns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5D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D2A"/>
  </w:style>
  <w:style w:type="paragraph" w:styleId="ListParagraph">
    <w:name w:val="List Paragraph"/>
    <w:basedOn w:val="Normal"/>
    <w:uiPriority w:val="34"/>
    <w:qFormat/>
    <w:rsid w:val="00E42157"/>
    <w:pPr>
      <w:ind w:left="720"/>
      <w:contextualSpacing/>
    </w:pPr>
  </w:style>
  <w:style w:type="character" w:customStyle="1" w:styleId="normaltextrun">
    <w:name w:val="normaltextrun"/>
    <w:basedOn w:val="DefaultParagraphFont"/>
    <w:rsid w:val="00D1449D"/>
  </w:style>
  <w:style w:type="character" w:styleId="PlaceholderText">
    <w:name w:val="Placeholder Text"/>
    <w:basedOn w:val="DefaultParagraphFont"/>
    <w:uiPriority w:val="99"/>
    <w:semiHidden/>
    <w:rsid w:val="009432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59F9112C8F44B2B578B26B2F82D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7F25D-D5DD-4F3F-88FB-93B67FE223A3}"/>
      </w:docPartPr>
      <w:docPartBody>
        <w:p w:rsidR="00000000" w:rsidRDefault="00ED0CB5" w:rsidP="00ED0CB5">
          <w:pPr>
            <w:pStyle w:val="A159F9112C8F44B2B578B26B2F82D392"/>
          </w:pPr>
          <w:r w:rsidRPr="0087136E">
            <w:rPr>
              <w:rStyle w:val="PlaceholderText"/>
              <w:sz w:val="16"/>
              <w:szCs w:val="16"/>
            </w:rPr>
            <w:t>enter text.</w:t>
          </w:r>
        </w:p>
      </w:docPartBody>
    </w:docPart>
    <w:docPart>
      <w:docPartPr>
        <w:name w:val="2B61E50D8EAE4DA2AF6B7CBB54D6E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ACC8E-0ABD-4216-BE16-67D38D097573}"/>
      </w:docPartPr>
      <w:docPartBody>
        <w:p w:rsidR="00000000" w:rsidRDefault="00ED0CB5" w:rsidP="00ED0CB5">
          <w:pPr>
            <w:pStyle w:val="2B61E50D8EAE4DA2AF6B7CBB54D6EC94"/>
          </w:pPr>
          <w:r w:rsidRPr="0087136E">
            <w:rPr>
              <w:rStyle w:val="PlaceholderText"/>
              <w:sz w:val="16"/>
              <w:szCs w:val="16"/>
            </w:rPr>
            <w:t>enter text.</w:t>
          </w:r>
        </w:p>
      </w:docPartBody>
    </w:docPart>
    <w:docPart>
      <w:docPartPr>
        <w:name w:val="2116380CF76F4535B04521602B2A1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EB10C-DBAC-440B-8449-60C11EF99312}"/>
      </w:docPartPr>
      <w:docPartBody>
        <w:p w:rsidR="00000000" w:rsidRDefault="00ED0CB5" w:rsidP="00ED0CB5">
          <w:pPr>
            <w:pStyle w:val="2116380CF76F4535B04521602B2A11E9"/>
          </w:pPr>
          <w:r w:rsidRPr="00500DE4">
            <w:rPr>
              <w:rStyle w:val="PlaceholderText"/>
              <w:sz w:val="16"/>
              <w:szCs w:val="16"/>
            </w:rPr>
            <w:t>enter text.</w:t>
          </w:r>
        </w:p>
      </w:docPartBody>
    </w:docPart>
    <w:docPart>
      <w:docPartPr>
        <w:name w:val="D5DE8162B97747188B374F31EBEF6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A1834-9BA0-4FC5-A595-76AEF5DA6260}"/>
      </w:docPartPr>
      <w:docPartBody>
        <w:p w:rsidR="00000000" w:rsidRDefault="00ED0CB5" w:rsidP="00ED0CB5">
          <w:pPr>
            <w:pStyle w:val="D5DE8162B97747188B374F31EBEF669E"/>
          </w:pPr>
          <w:r>
            <w:rPr>
              <w:rStyle w:val="PlaceholderText"/>
              <w:sz w:val="16"/>
              <w:szCs w:val="16"/>
            </w:rPr>
            <w:t>E</w:t>
          </w:r>
          <w:r w:rsidRPr="0087136E">
            <w:rPr>
              <w:rStyle w:val="PlaceholderText"/>
              <w:sz w:val="16"/>
              <w:szCs w:val="16"/>
            </w:rPr>
            <w:t>nter text.</w:t>
          </w:r>
        </w:p>
      </w:docPartBody>
    </w:docPart>
    <w:docPart>
      <w:docPartPr>
        <w:name w:val="E84E62DF21D14DDBB755BA31355D0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6AA14-35D5-4AAD-9D4A-C8CE1EE4439B}"/>
      </w:docPartPr>
      <w:docPartBody>
        <w:p w:rsidR="00000000" w:rsidRDefault="00ED0CB5" w:rsidP="00ED0CB5">
          <w:pPr>
            <w:pStyle w:val="E84E62DF21D14DDBB755BA31355D00EB"/>
          </w:pPr>
          <w:r w:rsidRPr="0087136E">
            <w:rPr>
              <w:rStyle w:val="PlaceholderText"/>
              <w:sz w:val="16"/>
              <w:szCs w:val="16"/>
            </w:rPr>
            <w:t>enter text.</w:t>
          </w:r>
        </w:p>
      </w:docPartBody>
    </w:docPart>
    <w:docPart>
      <w:docPartPr>
        <w:name w:val="9EFE5F883943471E8827328316829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2A6FF-EF70-45C8-8E24-071CCF042432}"/>
      </w:docPartPr>
      <w:docPartBody>
        <w:p w:rsidR="00000000" w:rsidRDefault="00ED0CB5" w:rsidP="00ED0CB5">
          <w:pPr>
            <w:pStyle w:val="9EFE5F883943471E88273283168290B1"/>
          </w:pPr>
          <w:r w:rsidRPr="003B2DBC">
            <w:rPr>
              <w:rStyle w:val="PlaceholderText"/>
              <w:sz w:val="16"/>
              <w:szCs w:val="16"/>
            </w:rPr>
            <w:t xml:space="preserve">enter </w:t>
          </w:r>
          <w:r>
            <w:rPr>
              <w:rStyle w:val="PlaceholderText"/>
              <w:sz w:val="16"/>
              <w:szCs w:val="16"/>
            </w:rPr>
            <w:t>tex</w:t>
          </w:r>
          <w:r w:rsidRPr="003B2DBC">
            <w:rPr>
              <w:rStyle w:val="PlaceholderText"/>
              <w:sz w:val="16"/>
              <w:szCs w:val="16"/>
            </w:rPr>
            <w:t>t.</w:t>
          </w:r>
        </w:p>
      </w:docPartBody>
    </w:docPart>
    <w:docPart>
      <w:docPartPr>
        <w:name w:val="C7FFFB401E3346C2AF72A3B0EC6E0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68652-F999-4993-9BC6-6AE61F6642F2}"/>
      </w:docPartPr>
      <w:docPartBody>
        <w:p w:rsidR="00000000" w:rsidRDefault="00ED0CB5" w:rsidP="00ED0CB5">
          <w:pPr>
            <w:pStyle w:val="C7FFFB401E3346C2AF72A3B0EC6E0D12"/>
          </w:pPr>
          <w:r w:rsidRPr="003B2DBC">
            <w:rPr>
              <w:rStyle w:val="PlaceholderText"/>
              <w:sz w:val="16"/>
              <w:szCs w:val="16"/>
            </w:rPr>
            <w:t>enter text.</w:t>
          </w:r>
        </w:p>
      </w:docPartBody>
    </w:docPart>
    <w:docPart>
      <w:docPartPr>
        <w:name w:val="561F865BEFF54AC0B303E96EF6AFE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F91A7-B4E0-4916-A747-7DC234665CB5}"/>
      </w:docPartPr>
      <w:docPartBody>
        <w:p w:rsidR="00000000" w:rsidRDefault="00ED0CB5" w:rsidP="00ED0CB5">
          <w:pPr>
            <w:pStyle w:val="561F865BEFF54AC0B303E96EF6AFE054"/>
          </w:pPr>
          <w:r w:rsidRPr="00CB56A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BFF48B6174946C4A5D9298097A1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D1567-94C6-4029-A80C-4D5C949C389D}"/>
      </w:docPartPr>
      <w:docPartBody>
        <w:p w:rsidR="00000000" w:rsidRDefault="00ED0CB5" w:rsidP="00ED0CB5">
          <w:pPr>
            <w:pStyle w:val="7BFF48B6174946C4A5D9298097A1D2C5"/>
          </w:pPr>
          <w:r w:rsidRPr="00CB56A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B5"/>
    <w:rsid w:val="00ED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CB5"/>
    <w:rPr>
      <w:color w:val="808080"/>
    </w:rPr>
  </w:style>
  <w:style w:type="paragraph" w:customStyle="1" w:styleId="A159F9112C8F44B2B578B26B2F82D392">
    <w:name w:val="A159F9112C8F44B2B578B26B2F82D392"/>
    <w:rsid w:val="00ED0CB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2B61E50D8EAE4DA2AF6B7CBB54D6EC94">
    <w:name w:val="2B61E50D8EAE4DA2AF6B7CBB54D6EC94"/>
    <w:rsid w:val="00ED0CB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2116380CF76F4535B04521602B2A11E9">
    <w:name w:val="2116380CF76F4535B04521602B2A11E9"/>
    <w:rsid w:val="00ED0CB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D5DE8162B97747188B374F31EBEF669E">
    <w:name w:val="D5DE8162B97747188B374F31EBEF669E"/>
    <w:rsid w:val="00ED0CB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84E62DF21D14DDBB755BA31355D00EB">
    <w:name w:val="E84E62DF21D14DDBB755BA31355D00EB"/>
    <w:rsid w:val="00ED0CB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9EFE5F883943471E88273283168290B1">
    <w:name w:val="9EFE5F883943471E88273283168290B1"/>
    <w:rsid w:val="00ED0CB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7FFFB401E3346C2AF72A3B0EC6E0D12">
    <w:name w:val="C7FFFB401E3346C2AF72A3B0EC6E0D12"/>
    <w:rsid w:val="00ED0CB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61F865BEFF54AC0B303E96EF6AFE054">
    <w:name w:val="561F865BEFF54AC0B303E96EF6AFE054"/>
    <w:rsid w:val="00ED0CB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BFF48B6174946C4A5D9298097A1D2C5">
    <w:name w:val="7BFF48B6174946C4A5D9298097A1D2C5"/>
    <w:rsid w:val="00ED0CB5"/>
    <w:pPr>
      <w:spacing w:after="0" w:line="276" w:lineRule="auto"/>
    </w:pPr>
    <w:rPr>
      <w:rFonts w:ascii="Arial" w:eastAsia="Arial" w:hAnsi="Arial" w:cs="Arial"/>
      <w:lang w:val="e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1F1E9-51DC-4C73-86EB-3DF7D5A3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Physical Education Waiver</dc:title>
  <dc:subject/>
  <dc:creator>Ellis, Shelly A.</dc:creator>
  <cp:keywords/>
  <cp:lastModifiedBy>McCoard, Susan</cp:lastModifiedBy>
  <cp:revision>6</cp:revision>
  <cp:lastPrinted>2023-03-16T16:58:00Z</cp:lastPrinted>
  <dcterms:created xsi:type="dcterms:W3CDTF">2023-03-16T16:53:00Z</dcterms:created>
  <dcterms:modified xsi:type="dcterms:W3CDTF">2023-03-16T16:59:00Z</dcterms:modified>
</cp:coreProperties>
</file>